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3421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28"/>
        <w:gridCol w:w="711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纳税人识别号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5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是否商会会员单位</w:t>
            </w:r>
          </w:p>
        </w:tc>
        <w:tc>
          <w:tcPr>
            <w:tcW w:w="7201" w:type="dxa"/>
            <w:gridSpan w:val="7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附件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报名回执表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31D"/>
    <w:rsid w:val="000F0D65"/>
    <w:rsid w:val="001F11CD"/>
    <w:rsid w:val="0030031D"/>
    <w:rsid w:val="003B6243"/>
    <w:rsid w:val="004A3998"/>
    <w:rsid w:val="006B35FD"/>
    <w:rsid w:val="006C010F"/>
    <w:rsid w:val="008A112B"/>
    <w:rsid w:val="008A6297"/>
    <w:rsid w:val="008A7B7A"/>
    <w:rsid w:val="0093658E"/>
    <w:rsid w:val="00A11BFF"/>
    <w:rsid w:val="00A4038B"/>
    <w:rsid w:val="00A63525"/>
    <w:rsid w:val="00B4622B"/>
    <w:rsid w:val="00BF1F78"/>
    <w:rsid w:val="00C964B7"/>
    <w:rsid w:val="00CF6BCE"/>
    <w:rsid w:val="00D238C4"/>
    <w:rsid w:val="00D91F4A"/>
    <w:rsid w:val="00F82D3D"/>
    <w:rsid w:val="00F85580"/>
    <w:rsid w:val="00FD24BF"/>
    <w:rsid w:val="21AB6CFC"/>
    <w:rsid w:val="59F2007A"/>
    <w:rsid w:val="66D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1107</Characters>
  <Lines>9</Lines>
  <Paragraphs>2</Paragraphs>
  <ScaleCrop>false</ScaleCrop>
  <LinksUpToDate>false</LinksUpToDate>
  <CharactersWithSpaces>1299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2017-02-08T06:10:00Z</dcterms:created>
  <dc:creator>Microsoft</dc:creator>
  <cp:lastModifiedBy>Administrator</cp:lastModifiedBy>
  <dcterms:modified xsi:type="dcterms:W3CDTF">2017-08-07T02:29:04Z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