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200"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wordWrap w:val="0"/>
        <w:spacing w:before="200" w:line="50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44"/>
          <w:szCs w:val="44"/>
        </w:rPr>
        <w:t>中国医疗器械工业发展论坛暨深圳医疗器械行业开放日活动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44"/>
          <w:szCs w:val="44"/>
          <w:lang w:val="en-US" w:eastAsia="zh-CN"/>
        </w:rPr>
        <w:t>报名表</w:t>
      </w:r>
    </w:p>
    <w:tbl>
      <w:tblPr>
        <w:tblStyle w:val="3"/>
        <w:tblpPr w:leftFromText="180" w:rightFromText="180" w:vertAnchor="text" w:tblpXSpec="center" w:tblpY="108"/>
        <w:tblOverlap w:val="never"/>
        <w:tblW w:w="51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097"/>
        <w:gridCol w:w="914"/>
        <w:gridCol w:w="1490"/>
        <w:gridCol w:w="1546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98" w:type="pct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4101" w:type="pct"/>
            <w:gridSpan w:val="5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98" w:type="pct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单位地址</w:t>
            </w:r>
          </w:p>
        </w:tc>
        <w:tc>
          <w:tcPr>
            <w:tcW w:w="4101" w:type="pct"/>
            <w:gridSpan w:val="5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98" w:type="pct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4101" w:type="pct"/>
            <w:gridSpan w:val="5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98" w:type="pct"/>
          </w:tcPr>
          <w:p>
            <w:pPr>
              <w:autoSpaceDE w:val="0"/>
              <w:autoSpaceDN w:val="0"/>
              <w:spacing w:afterLines="25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9月2日考察路线</w:t>
            </w:r>
          </w:p>
        </w:tc>
        <w:tc>
          <w:tcPr>
            <w:tcW w:w="4101" w:type="pct"/>
            <w:gridSpan w:val="5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A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B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C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选择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的路线√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98" w:type="pct"/>
          </w:tcPr>
          <w:p>
            <w:pPr>
              <w:autoSpaceDE w:val="0"/>
              <w:autoSpaceDN w:val="0"/>
              <w:spacing w:afterLines="25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21" w:type="pct"/>
          </w:tcPr>
          <w:p>
            <w:pPr>
              <w:autoSpaceDE w:val="0"/>
              <w:autoSpaceDN w:val="0"/>
              <w:spacing w:afterLines="25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517" w:type="pct"/>
          </w:tcPr>
          <w:p>
            <w:pPr>
              <w:autoSpaceDE w:val="0"/>
              <w:autoSpaceDN w:val="0"/>
              <w:spacing w:afterLines="25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843" w:type="pct"/>
          </w:tcPr>
          <w:p>
            <w:pPr>
              <w:autoSpaceDE w:val="0"/>
              <w:autoSpaceDN w:val="0"/>
              <w:spacing w:afterLines="25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职位</w:t>
            </w:r>
          </w:p>
        </w:tc>
        <w:tc>
          <w:tcPr>
            <w:tcW w:w="875" w:type="pct"/>
          </w:tcPr>
          <w:p>
            <w:pPr>
              <w:autoSpaceDE w:val="0"/>
              <w:autoSpaceDN w:val="0"/>
              <w:spacing w:afterLines="25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1243" w:type="pct"/>
          </w:tcPr>
          <w:p>
            <w:pPr>
              <w:autoSpaceDE w:val="0"/>
              <w:autoSpaceDN w:val="0"/>
              <w:spacing w:afterLines="25"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房间要求（口内√）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98" w:type="pct"/>
          </w:tcPr>
          <w:p>
            <w:pPr>
              <w:autoSpaceDE w:val="0"/>
              <w:autoSpaceDN w:val="0"/>
              <w:spacing w:afterLines="25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1" w:type="pct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17" w:type="pct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3" w:type="pct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5" w:type="pct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3" w:type="pct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单间口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拼住口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98" w:type="pct"/>
          </w:tcPr>
          <w:p>
            <w:pPr>
              <w:autoSpaceDE w:val="0"/>
              <w:autoSpaceDN w:val="0"/>
              <w:spacing w:afterLines="25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21" w:type="pct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17" w:type="pct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3" w:type="pct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5" w:type="pct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3" w:type="pct"/>
            <w:vAlign w:val="top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单间口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拼住口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98" w:type="pct"/>
          </w:tcPr>
          <w:p>
            <w:pPr>
              <w:autoSpaceDE w:val="0"/>
              <w:autoSpaceDN w:val="0"/>
              <w:spacing w:afterLines="25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21" w:type="pct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17" w:type="pct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3" w:type="pct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5" w:type="pct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3" w:type="pct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98" w:type="pct"/>
          </w:tcPr>
          <w:p>
            <w:pPr>
              <w:autoSpaceDE w:val="0"/>
              <w:autoSpaceDN w:val="0"/>
              <w:spacing w:afterLines="25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21" w:type="pct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517" w:type="pct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3" w:type="pct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75" w:type="pct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243" w:type="pct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5000" w:type="pct"/>
            <w:gridSpan w:val="6"/>
          </w:tcPr>
          <w:p>
            <w:pPr>
              <w:autoSpaceDE w:val="0"/>
              <w:autoSpaceDN w:val="0"/>
              <w:spacing w:afterLines="25" w:line="360" w:lineRule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instrText xml:space="preserve"> HYPERLINK "mailto:请填写报名表发送到商会邮箱hnylqxsh@163.com，同期14-17" </w:instrTex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u w:val="none"/>
              </w:rPr>
              <w:t>请填写报名表发送到商会邮箱hnylqxsh@163.com，同期1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u w:val="none"/>
              </w:rPr>
              <w:fldChar w:fldCharType="end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u w:val="none"/>
              </w:rPr>
              <w:t>-2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日深圳国际会展中心举办的还有深圳国际工业制造技术展览会暨第 21 届深圳国际机械制造工业展览会，企业可自行安排。</w:t>
            </w:r>
          </w:p>
        </w:tc>
      </w:tr>
    </w:tbl>
    <w:p>
      <w:pPr>
        <w:spacing w:line="360" w:lineRule="auto"/>
        <w:ind w:firstLine="264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E7718"/>
    <w:rsid w:val="786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2020-07-16T07:04:00Z</dcterms:created>
  <dc:creator>Administrator</dc:creator>
  <cp:lastModifiedBy>Administrator</cp:lastModifiedBy>
  <dcterms:modified xsi:type="dcterms:W3CDTF">2020-07-16T07:04:54Z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